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74467083" w:rsidR="00E95AB6" w:rsidRPr="00756BD4" w:rsidRDefault="001912B5" w:rsidP="00756BD4">
      <w:pPr>
        <w:ind w:left="-142" w:right="-427"/>
        <w:jc w:val="center"/>
        <w:rPr>
          <w:rFonts w:ascii="Calibri" w:hAnsi="Calibri" w:cs="Calibri"/>
          <w:b/>
          <w:bCs/>
          <w:sz w:val="20"/>
          <w:szCs w:val="20"/>
        </w:rPr>
      </w:pPr>
      <w:r w:rsidRPr="00756BD4">
        <w:rPr>
          <w:rFonts w:ascii="Calibri" w:hAnsi="Calibri" w:cs="Calibri"/>
          <w:b/>
          <w:bCs/>
          <w:sz w:val="20"/>
          <w:szCs w:val="20"/>
        </w:rPr>
        <w:t>ANEXO VI</w:t>
      </w:r>
    </w:p>
    <w:p w14:paraId="4D5749D9" w14:textId="77777777" w:rsidR="001912B5" w:rsidRPr="00756BD4" w:rsidRDefault="001912B5" w:rsidP="00756BD4">
      <w:pPr>
        <w:ind w:left="-142" w:right="-427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3B634A86" w14:textId="4CC3E48A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center"/>
        <w:rPr>
          <w:rFonts w:ascii="Calibri" w:eastAsia="Arial MT" w:hAnsi="Calibri" w:cs="Calibri"/>
          <w:b/>
          <w:bCs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DECLARAÇÃO</w:t>
      </w:r>
      <w:r w:rsidRPr="00756BD4">
        <w:rPr>
          <w:rFonts w:ascii="Calibri" w:eastAsia="Arial MT" w:hAnsi="Calibri" w:cs="Calibri"/>
          <w:b/>
          <w:bCs/>
          <w:spacing w:val="-2"/>
          <w:sz w:val="20"/>
          <w:szCs w:val="20"/>
          <w:lang w:val="pt-PT"/>
        </w:rPr>
        <w:t xml:space="preserve"> </w:t>
      </w: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CONJUNTA</w:t>
      </w:r>
    </w:p>
    <w:p w14:paraId="7B40937C" w14:textId="7766F8E0" w:rsidR="00711382" w:rsidRPr="00756BD4" w:rsidRDefault="00711382" w:rsidP="00756BD4">
      <w:pPr>
        <w:widowControl w:val="0"/>
        <w:autoSpaceDE w:val="0"/>
        <w:autoSpaceDN w:val="0"/>
        <w:spacing w:before="1" w:after="0" w:line="240" w:lineRule="auto"/>
        <w:ind w:left="-142" w:right="-427"/>
        <w:rPr>
          <w:rFonts w:ascii="Calibri" w:eastAsia="Arial MT" w:hAnsi="Calibri" w:cs="Calibri"/>
          <w:sz w:val="20"/>
          <w:szCs w:val="20"/>
          <w:lang w:val="pt-PT"/>
        </w:rPr>
      </w:pPr>
    </w:p>
    <w:p w14:paraId="6EADD2EF" w14:textId="50DCA228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sz w:val="20"/>
          <w:szCs w:val="20"/>
          <w:lang w:val="pt-PT"/>
        </w:rPr>
        <w:t>_____(razão social da Empresa), CNPJ nº........., sediada na......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(endereço completo) por intermédio de seu representante legal, o(a) Sr.(a.)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........ portador(a) do RG nº........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, do CPF nº............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, para fins de regularidade junto a Prefeitura Municipal de Iomerê – SC, para o presente processo licitatório:</w:t>
      </w:r>
    </w:p>
    <w:p w14:paraId="1D81FCE8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24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1ED02148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que está ciente e concorda com as condições contidas no edital e seus anexos, bem como de que a proposta apresentada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convocatório;</w:t>
      </w:r>
    </w:p>
    <w:p w14:paraId="31998832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6A0AB31D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sob as penas da lei, que não emprega menor de 18 anos em trabalho noturno, perigoso ou insalubre e não emprega menor de 16 anos, salvo menor, a partir de 14 anos, na condição de aprendiz, nos termos do artigo 7°, XXXIII, da Constituição;</w:t>
      </w:r>
    </w:p>
    <w:p w14:paraId="37864E48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3675E57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 xml:space="preserve"> que não possui, em sua cadeia produtiva, empregados executando trabalho degradante ou forçado, observando o disposto nos incisos III e IV do art. 1º e no inciso III do art. 5º da Constituição Federal;</w:t>
      </w:r>
    </w:p>
    <w:p w14:paraId="63F0E0BE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1BFE1392" w14:textId="77777777" w:rsidR="002A2EEE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 xml:space="preserve"> que cumpre as exigências de reserva de cargos para pessoa com deficiência e para reabilitado da Previdência Social, previstas em lei e em outras normas específicas. </w:t>
      </w:r>
    </w:p>
    <w:p w14:paraId="53D60C81" w14:textId="77777777" w:rsidR="002A2EEE" w:rsidRDefault="002A2EEE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2AEAC30C" w14:textId="5A580DF1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2A2EEE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 xml:space="preserve"> sob as penas da lei, que não é pessoa ligada ao Prefeito, Vice-Prefeito, Vereadores e servidores municipais por matrimônio ou parentesco, afim ou consanguíneo, até o segundo grau, ou por adoção, nos termos da Lei Orgânica do Município de </w:t>
      </w:r>
      <w:r w:rsidR="002A2EEE">
        <w:rPr>
          <w:rFonts w:ascii="Calibri" w:eastAsia="Arial MT" w:hAnsi="Calibri" w:cs="Calibri"/>
          <w:sz w:val="20"/>
          <w:szCs w:val="20"/>
          <w:lang w:val="pt-PT"/>
        </w:rPr>
        <w:t>Iomerê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.</w:t>
      </w:r>
    </w:p>
    <w:p w14:paraId="0B497E0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1D747DC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sob as penas da Lei, que na qualidade de proponente que NÃO FOMOS DECLARADOS INIDÔNEOS para licitar ou contratar com o Poder Público, abrangendo total ou parcial de contratos com outros entes públicos, nos termos da Lei 14.133/21, em qualquer de suas esferas.</w:t>
      </w:r>
    </w:p>
    <w:p w14:paraId="190A0DB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397C4B65" w14:textId="12898038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sob as penas da Lei, que CUMPRE PLENAMENTE OS REQUISITOS PARA SUA HABILITAÇÃO no presente processo licitatório.</w:t>
      </w:r>
    </w:p>
    <w:p w14:paraId="70653130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751CF3EC" w14:textId="1275BB0A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que tomou conhecimento do Edital, e compromete a cumprir todos os termos do Edital, e a fornecer material/serviços de qualidade, sobre o objeto licitado, sob as penas da Lei.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</w:p>
    <w:p w14:paraId="72C69DBE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4C1F7D4E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6F170621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4466A921" w14:textId="6153164C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center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sz w:val="20"/>
          <w:szCs w:val="20"/>
          <w:lang w:val="pt-PT"/>
        </w:rPr>
        <w:t>Nome completo e assinatura do(s) representante(s) legal(is) da empresa</w:t>
      </w:r>
    </w:p>
    <w:p w14:paraId="6632D2BE" w14:textId="77777777" w:rsidR="00F72E90" w:rsidRPr="00F72E90" w:rsidRDefault="00F72E90" w:rsidP="00711382">
      <w:pPr>
        <w:jc w:val="center"/>
        <w:rPr>
          <w:rFonts w:ascii="Arial" w:hAnsi="Arial" w:cs="Arial"/>
          <w:sz w:val="24"/>
          <w:szCs w:val="24"/>
        </w:rPr>
      </w:pPr>
    </w:p>
    <w:sectPr w:rsidR="00F72E90" w:rsidRPr="00F72E9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8F26A" w14:textId="77777777" w:rsidR="00DE1C81" w:rsidRDefault="00DE1C81" w:rsidP="00ED64DD">
      <w:pPr>
        <w:spacing w:after="0" w:line="240" w:lineRule="auto"/>
      </w:pPr>
      <w:r>
        <w:separator/>
      </w:r>
    </w:p>
  </w:endnote>
  <w:endnote w:type="continuationSeparator" w:id="0">
    <w:p w14:paraId="0B1AC914" w14:textId="77777777" w:rsidR="00DE1C81" w:rsidRDefault="00DE1C81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1E305421" w:rsidR="00ED64DD" w:rsidRPr="00CF5B85" w:rsidRDefault="00F8312D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3310C" w14:textId="77777777" w:rsidR="00DE1C81" w:rsidRDefault="00DE1C81" w:rsidP="00ED64DD">
      <w:pPr>
        <w:spacing w:after="0" w:line="240" w:lineRule="auto"/>
      </w:pPr>
      <w:r>
        <w:separator/>
      </w:r>
    </w:p>
  </w:footnote>
  <w:footnote w:type="continuationSeparator" w:id="0">
    <w:p w14:paraId="440E298B" w14:textId="77777777" w:rsidR="00DE1C81" w:rsidRDefault="00DE1C81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2A2EEE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647921B9" w:rsidR="00ED64DD" w:rsidRPr="00F8312D" w:rsidRDefault="00F8312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3A1A297C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371475" cy="437325"/>
          <wp:effectExtent l="0" t="0" r="0" b="127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799" cy="4412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A2EEE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</w:t>
    </w:r>
    <w:r w:rsidR="00ED64DD" w:rsidRPr="00F8312D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5FFF2F74" w:rsidR="00ED64DD" w:rsidRPr="00F8312D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</w:t>
    </w:r>
    <w:r w:rsidR="00F8312D" w:rsidRPr="00F8312D">
      <w:rPr>
        <w:rFonts w:ascii="Arial" w:hAnsi="Arial" w:cs="Arial"/>
        <w:b/>
        <w:bCs/>
        <w:i/>
        <w:iCs/>
        <w:sz w:val="16"/>
        <w:szCs w:val="16"/>
      </w:rPr>
      <w:t>PREFEITURA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9C57EB" w:rsidRPr="00F8312D">
      <w:rPr>
        <w:rFonts w:ascii="Arial" w:hAnsi="Arial" w:cs="Arial"/>
        <w:b/>
        <w:bCs/>
        <w:i/>
        <w:iCs/>
        <w:sz w:val="16"/>
        <w:szCs w:val="16"/>
      </w:rPr>
      <w:t>MUNICIP</w:t>
    </w:r>
    <w:r w:rsidR="00F8312D">
      <w:rPr>
        <w:rFonts w:ascii="Arial" w:hAnsi="Arial" w:cs="Arial"/>
        <w:b/>
        <w:bCs/>
        <w:i/>
        <w:iCs/>
        <w:sz w:val="16"/>
        <w:szCs w:val="16"/>
      </w:rPr>
      <w:t>AL</w:t>
    </w:r>
    <w:r w:rsidR="009C57EB" w:rsidRPr="00F8312D">
      <w:rPr>
        <w:rFonts w:ascii="Arial" w:hAnsi="Arial" w:cs="Arial"/>
        <w:b/>
        <w:bCs/>
        <w:i/>
        <w:iCs/>
        <w:sz w:val="16"/>
        <w:szCs w:val="16"/>
      </w:rPr>
      <w:t xml:space="preserve">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2A2EEE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F2A2A"/>
    <w:rsid w:val="001912B5"/>
    <w:rsid w:val="00192CA0"/>
    <w:rsid w:val="001A4BE9"/>
    <w:rsid w:val="002425DF"/>
    <w:rsid w:val="00260EB3"/>
    <w:rsid w:val="002A2EEE"/>
    <w:rsid w:val="003077C4"/>
    <w:rsid w:val="00367003"/>
    <w:rsid w:val="00396E0B"/>
    <w:rsid w:val="004F6AD0"/>
    <w:rsid w:val="0053583F"/>
    <w:rsid w:val="005579D5"/>
    <w:rsid w:val="005A0A70"/>
    <w:rsid w:val="005A2741"/>
    <w:rsid w:val="0060089E"/>
    <w:rsid w:val="00647B1A"/>
    <w:rsid w:val="006D5183"/>
    <w:rsid w:val="006E56EC"/>
    <w:rsid w:val="00704082"/>
    <w:rsid w:val="00711382"/>
    <w:rsid w:val="00756BD4"/>
    <w:rsid w:val="0083621A"/>
    <w:rsid w:val="00846F32"/>
    <w:rsid w:val="00864014"/>
    <w:rsid w:val="008D7DCB"/>
    <w:rsid w:val="00975D12"/>
    <w:rsid w:val="0098002C"/>
    <w:rsid w:val="009C57EB"/>
    <w:rsid w:val="00A90321"/>
    <w:rsid w:val="00A9284E"/>
    <w:rsid w:val="00AF5146"/>
    <w:rsid w:val="00B063A8"/>
    <w:rsid w:val="00CA3D48"/>
    <w:rsid w:val="00CF5B85"/>
    <w:rsid w:val="00CF5EF9"/>
    <w:rsid w:val="00D27279"/>
    <w:rsid w:val="00D92479"/>
    <w:rsid w:val="00DE1C81"/>
    <w:rsid w:val="00DF74C9"/>
    <w:rsid w:val="00E241F8"/>
    <w:rsid w:val="00E95AB6"/>
    <w:rsid w:val="00EA2487"/>
    <w:rsid w:val="00EC346C"/>
    <w:rsid w:val="00ED64DD"/>
    <w:rsid w:val="00F005DC"/>
    <w:rsid w:val="00F13885"/>
    <w:rsid w:val="00F62C8E"/>
    <w:rsid w:val="00F72E90"/>
    <w:rsid w:val="00F8312D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374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Licitação3 Iomere</cp:lastModifiedBy>
  <cp:revision>7</cp:revision>
  <dcterms:created xsi:type="dcterms:W3CDTF">2023-12-12T18:32:00Z</dcterms:created>
  <dcterms:modified xsi:type="dcterms:W3CDTF">2024-01-29T12:34:00Z</dcterms:modified>
</cp:coreProperties>
</file>